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1292"/>
        <w:bidiVisual/>
        <w:tblW w:w="13338" w:type="dxa"/>
        <w:tblLook w:val="04A0" w:firstRow="1" w:lastRow="0" w:firstColumn="1" w:lastColumn="0" w:noHBand="0" w:noVBand="1"/>
      </w:tblPr>
      <w:tblGrid>
        <w:gridCol w:w="423"/>
        <w:gridCol w:w="4910"/>
        <w:gridCol w:w="5130"/>
        <w:gridCol w:w="2155"/>
        <w:gridCol w:w="720"/>
      </w:tblGrid>
      <w:tr w:rsidR="0045075B" w:rsidRPr="00A7178A" w14:paraId="330F988E" w14:textId="77777777" w:rsidTr="000A57C2">
        <w:trPr>
          <w:trHeight w:val="275"/>
        </w:trPr>
        <w:tc>
          <w:tcPr>
            <w:tcW w:w="423" w:type="dxa"/>
            <w:shd w:val="clear" w:color="auto" w:fill="D9D9D9" w:themeFill="background1" w:themeFillShade="D9"/>
          </w:tcPr>
          <w:p w14:paraId="34E5347C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4910" w:type="dxa"/>
            <w:shd w:val="clear" w:color="auto" w:fill="D9D9D9" w:themeFill="background1" w:themeFillShade="D9"/>
          </w:tcPr>
          <w:p w14:paraId="581B5A4D" w14:textId="77777777" w:rsidR="0077143D" w:rsidRPr="00A7178A" w:rsidRDefault="0077143D" w:rsidP="0045075B">
            <w:pPr>
              <w:bidi/>
              <w:jc w:val="center"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2C643356" w14:textId="77777777" w:rsidR="0077143D" w:rsidRPr="00A7178A" w:rsidRDefault="0077143D" w:rsidP="0045075B">
            <w:pPr>
              <w:bidi/>
              <w:jc w:val="center"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 xml:space="preserve">توضیحات 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1B122B48" w14:textId="77777777" w:rsidR="0077143D" w:rsidRPr="00A7178A" w:rsidRDefault="0077143D" w:rsidP="0045075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A7178A">
              <w:rPr>
                <w:rFonts w:hint="cs"/>
                <w:sz w:val="20"/>
                <w:szCs w:val="20"/>
                <w:rtl/>
                <w:lang w:bidi="fa-IR"/>
              </w:rPr>
              <w:t xml:space="preserve">شاخص / جواب کوتاه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313361C" w14:textId="77777777" w:rsidR="0077143D" w:rsidRPr="00A7178A" w:rsidRDefault="0077143D" w:rsidP="006745F9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96146">
              <w:rPr>
                <w:rFonts w:hint="cs"/>
                <w:sz w:val="16"/>
                <w:szCs w:val="16"/>
                <w:rtl/>
                <w:lang w:bidi="fa-IR"/>
              </w:rPr>
              <w:t>صفر</w:t>
            </w:r>
            <w:r w:rsidR="006745F9" w:rsidRPr="00596146">
              <w:rPr>
                <w:sz w:val="16"/>
                <w:szCs w:val="16"/>
                <w:lang w:bidi="fa-IR"/>
              </w:rPr>
              <w:t xml:space="preserve">  </w:t>
            </w:r>
            <w:r w:rsidR="006745F9" w:rsidRPr="00596146">
              <w:rPr>
                <w:rFonts w:hint="cs"/>
                <w:sz w:val="16"/>
                <w:szCs w:val="16"/>
                <w:rtl/>
                <w:lang w:bidi="fa-IR"/>
              </w:rPr>
              <w:t>/ یک</w:t>
            </w:r>
          </w:p>
        </w:tc>
      </w:tr>
      <w:tr w:rsidR="002274B4" w:rsidRPr="00A7178A" w14:paraId="0AEBA993" w14:textId="77777777" w:rsidTr="000A57C2">
        <w:trPr>
          <w:trHeight w:val="760"/>
        </w:trPr>
        <w:tc>
          <w:tcPr>
            <w:tcW w:w="423" w:type="dxa"/>
          </w:tcPr>
          <w:p w14:paraId="785C44E4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4910" w:type="dxa"/>
          </w:tcPr>
          <w:p w14:paraId="06CBDFB5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7178A">
              <w:rPr>
                <w:rFonts w:hint="cs"/>
                <w:sz w:val="20"/>
                <w:szCs w:val="20"/>
                <w:rtl/>
                <w:lang w:bidi="fa-IR"/>
              </w:rPr>
              <w:t xml:space="preserve">شناسایی مادران تحت مراقبت در حد انتظار است </w:t>
            </w:r>
            <w:r w:rsidR="002274B4" w:rsidRPr="00A7178A">
              <w:rPr>
                <w:rFonts w:hint="cs"/>
                <w:sz w:val="20"/>
                <w:szCs w:val="20"/>
                <w:rtl/>
                <w:lang w:bidi="fa-IR"/>
              </w:rPr>
              <w:t>؟</w:t>
            </w:r>
          </w:p>
          <w:p w14:paraId="5651E66A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130" w:type="dxa"/>
          </w:tcPr>
          <w:p w14:paraId="1F014B2C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7178A">
              <w:rPr>
                <w:rFonts w:hint="cs"/>
                <w:sz w:val="20"/>
                <w:szCs w:val="20"/>
                <w:rtl/>
                <w:lang w:bidi="fa-IR"/>
              </w:rPr>
              <w:t xml:space="preserve">از ثبت بارداری  ( ماه پایش : مرداد 12/5 *1.23 % * جمعیت )-  1.23% جمعیت مورد انتظار است </w:t>
            </w:r>
          </w:p>
        </w:tc>
        <w:tc>
          <w:tcPr>
            <w:tcW w:w="2155" w:type="dxa"/>
          </w:tcPr>
          <w:p w14:paraId="0FADA896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7178A">
              <w:rPr>
                <w:rFonts w:hint="cs"/>
                <w:sz w:val="20"/>
                <w:szCs w:val="20"/>
                <w:rtl/>
                <w:lang w:bidi="fa-IR"/>
              </w:rPr>
              <w:t xml:space="preserve">کمتر از حد انتظار بوده ولی جهت ارتقا فعالیت های لازم انجام میشود </w:t>
            </w:r>
          </w:p>
        </w:tc>
        <w:tc>
          <w:tcPr>
            <w:tcW w:w="720" w:type="dxa"/>
          </w:tcPr>
          <w:p w14:paraId="14292E8E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F30ADD" w:rsidRPr="00A7178A" w14:paraId="65E94383" w14:textId="77777777" w:rsidTr="000A57C2">
        <w:trPr>
          <w:trHeight w:val="200"/>
        </w:trPr>
        <w:tc>
          <w:tcPr>
            <w:tcW w:w="423" w:type="dxa"/>
          </w:tcPr>
          <w:p w14:paraId="0DD5116C" w14:textId="77777777" w:rsidR="00F30AD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4910" w:type="dxa"/>
          </w:tcPr>
          <w:p w14:paraId="420A055F" w14:textId="77777777" w:rsidR="00F30ADD" w:rsidRPr="00A7178A" w:rsidRDefault="00F30ADD" w:rsidP="0045075B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7178A">
              <w:rPr>
                <w:rFonts w:hint="cs"/>
                <w:sz w:val="20"/>
                <w:szCs w:val="20"/>
                <w:rtl/>
                <w:lang w:bidi="fa-IR"/>
              </w:rPr>
              <w:t>شناسایی کودک0-59 ماهه درحدانتظار است؟</w:t>
            </w:r>
          </w:p>
        </w:tc>
        <w:tc>
          <w:tcPr>
            <w:tcW w:w="5130" w:type="dxa"/>
          </w:tcPr>
          <w:p w14:paraId="157CDCA4" w14:textId="77777777" w:rsidR="00F30ADD" w:rsidRPr="00A7178A" w:rsidRDefault="00F30ADD" w:rsidP="0045075B">
            <w:pPr>
              <w:bidi/>
              <w:jc w:val="center"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2/7 درصدجمعیت تحت پوشش</w:t>
            </w:r>
          </w:p>
        </w:tc>
        <w:tc>
          <w:tcPr>
            <w:tcW w:w="2155" w:type="dxa"/>
          </w:tcPr>
          <w:p w14:paraId="72292BDC" w14:textId="77777777" w:rsidR="00F30AD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بررسی سامانه سیب وجمعیت تحت پوشش</w:t>
            </w:r>
          </w:p>
        </w:tc>
        <w:tc>
          <w:tcPr>
            <w:tcW w:w="720" w:type="dxa"/>
          </w:tcPr>
          <w:p w14:paraId="30847E2D" w14:textId="77777777" w:rsidR="00F30AD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2274B4" w:rsidRPr="00A7178A" w14:paraId="43F68FE7" w14:textId="77777777" w:rsidTr="000A57C2">
        <w:trPr>
          <w:trHeight w:val="200"/>
        </w:trPr>
        <w:tc>
          <w:tcPr>
            <w:tcW w:w="423" w:type="dxa"/>
          </w:tcPr>
          <w:p w14:paraId="40CFD726" w14:textId="77777777" w:rsidR="0077143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4910" w:type="dxa"/>
          </w:tcPr>
          <w:p w14:paraId="007DAF7D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شاخص های میانسالان در برد نصب است ؟</w:t>
            </w:r>
          </w:p>
        </w:tc>
        <w:tc>
          <w:tcPr>
            <w:tcW w:w="5130" w:type="dxa"/>
          </w:tcPr>
          <w:p w14:paraId="70C20A5A" w14:textId="77777777" w:rsidR="0077143D" w:rsidRPr="00A7178A" w:rsidRDefault="002274B4" w:rsidP="0045075B">
            <w:pPr>
              <w:bidi/>
              <w:jc w:val="center"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 xml:space="preserve">فصلی  </w:t>
            </w:r>
          </w:p>
        </w:tc>
        <w:tc>
          <w:tcPr>
            <w:tcW w:w="2155" w:type="dxa"/>
          </w:tcPr>
          <w:p w14:paraId="5F140486" w14:textId="77777777" w:rsidR="0077143D" w:rsidRPr="00A7178A" w:rsidRDefault="002274B4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بله-</w:t>
            </w:r>
            <w:r w:rsidR="006745F9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7178A">
              <w:rPr>
                <w:rFonts w:hint="cs"/>
                <w:sz w:val="20"/>
                <w:szCs w:val="20"/>
                <w:rtl/>
              </w:rPr>
              <w:t>خیر</w:t>
            </w:r>
          </w:p>
        </w:tc>
        <w:tc>
          <w:tcPr>
            <w:tcW w:w="720" w:type="dxa"/>
          </w:tcPr>
          <w:p w14:paraId="1DFE685E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F30ADD" w:rsidRPr="00A7178A" w14:paraId="3E7BFD52" w14:textId="77777777" w:rsidTr="000A57C2">
        <w:trPr>
          <w:trHeight w:val="200"/>
        </w:trPr>
        <w:tc>
          <w:tcPr>
            <w:tcW w:w="423" w:type="dxa"/>
          </w:tcPr>
          <w:p w14:paraId="64FB5BC5" w14:textId="77777777" w:rsidR="00F30AD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4910" w:type="dxa"/>
          </w:tcPr>
          <w:p w14:paraId="19FC8004" w14:textId="77777777" w:rsidR="00F30AD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130" w:type="dxa"/>
          </w:tcPr>
          <w:p w14:paraId="06C7DF11" w14:textId="77777777" w:rsidR="00F30ADD" w:rsidRPr="00A7178A" w:rsidRDefault="00F30ADD" w:rsidP="0045075B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55" w:type="dxa"/>
          </w:tcPr>
          <w:p w14:paraId="3CC538D6" w14:textId="77777777" w:rsidR="00F30AD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75224347" w14:textId="77777777" w:rsidR="00F30AD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2274B4" w:rsidRPr="00A7178A" w14:paraId="14A89141" w14:textId="77777777" w:rsidTr="000A57C2">
        <w:trPr>
          <w:trHeight w:val="295"/>
        </w:trPr>
        <w:tc>
          <w:tcPr>
            <w:tcW w:w="423" w:type="dxa"/>
          </w:tcPr>
          <w:p w14:paraId="35B1F673" w14:textId="77777777" w:rsidR="0077143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4910" w:type="dxa"/>
          </w:tcPr>
          <w:p w14:paraId="07487472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فرم پیش بینی کلاس سالمندان و خانواده سالمند در برد نصب است ؟</w:t>
            </w:r>
          </w:p>
        </w:tc>
        <w:tc>
          <w:tcPr>
            <w:tcW w:w="5130" w:type="dxa"/>
          </w:tcPr>
          <w:p w14:paraId="01A7E4A7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موضوع، درصد</w:t>
            </w:r>
            <w:r w:rsidRPr="00A7178A">
              <w:rPr>
                <w:sz w:val="20"/>
                <w:szCs w:val="20"/>
              </w:rPr>
              <w:t></w:t>
            </w:r>
            <w:r w:rsidRPr="00A7178A">
              <w:rPr>
                <w:rFonts w:hint="cs"/>
                <w:sz w:val="20"/>
                <w:szCs w:val="20"/>
                <w:rtl/>
              </w:rPr>
              <w:t>ارتقاء، تعداد و ...</w:t>
            </w:r>
            <w:r w:rsidR="002274B4" w:rsidRPr="00A7178A">
              <w:rPr>
                <w:rFonts w:hint="cs"/>
                <w:sz w:val="20"/>
                <w:szCs w:val="20"/>
                <w:rtl/>
              </w:rPr>
              <w:t>همخوانی با سامانه سیب</w:t>
            </w:r>
          </w:p>
        </w:tc>
        <w:tc>
          <w:tcPr>
            <w:tcW w:w="2155" w:type="dxa"/>
          </w:tcPr>
          <w:p w14:paraId="20FB86BA" w14:textId="77777777" w:rsidR="0077143D" w:rsidRPr="00A7178A" w:rsidRDefault="002274B4" w:rsidP="0045075B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7178A">
              <w:rPr>
                <w:rFonts w:hint="cs"/>
                <w:sz w:val="20"/>
                <w:szCs w:val="20"/>
                <w:rtl/>
                <w:lang w:bidi="fa-IR"/>
              </w:rPr>
              <w:t>بله-خیر</w:t>
            </w:r>
          </w:p>
        </w:tc>
        <w:tc>
          <w:tcPr>
            <w:tcW w:w="720" w:type="dxa"/>
          </w:tcPr>
          <w:p w14:paraId="6C6C5FEA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2274B4" w:rsidRPr="00A7178A" w14:paraId="5742DCDF" w14:textId="77777777" w:rsidTr="000A57C2">
        <w:trPr>
          <w:trHeight w:val="318"/>
        </w:trPr>
        <w:tc>
          <w:tcPr>
            <w:tcW w:w="423" w:type="dxa"/>
          </w:tcPr>
          <w:p w14:paraId="21D92270" w14:textId="77777777" w:rsidR="0077143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4910" w:type="dxa"/>
          </w:tcPr>
          <w:p w14:paraId="220AE287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فرم مادران و نوزادان نیازمند مراقبت ویژه در برد نصب است ؟</w:t>
            </w:r>
          </w:p>
        </w:tc>
        <w:tc>
          <w:tcPr>
            <w:tcW w:w="5130" w:type="dxa"/>
          </w:tcPr>
          <w:p w14:paraId="16A12598" w14:textId="77777777" w:rsidR="0077143D" w:rsidRPr="00A7178A" w:rsidRDefault="002274B4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2155" w:type="dxa"/>
          </w:tcPr>
          <w:p w14:paraId="3F2BF5CF" w14:textId="77777777" w:rsidR="0077143D" w:rsidRPr="00A7178A" w:rsidRDefault="002274B4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بله-خیر</w:t>
            </w:r>
          </w:p>
        </w:tc>
        <w:tc>
          <w:tcPr>
            <w:tcW w:w="720" w:type="dxa"/>
          </w:tcPr>
          <w:p w14:paraId="1481EBE1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2274B4" w:rsidRPr="00A7178A" w14:paraId="5224DCAC" w14:textId="77777777" w:rsidTr="000A57C2">
        <w:trPr>
          <w:trHeight w:val="318"/>
        </w:trPr>
        <w:tc>
          <w:tcPr>
            <w:tcW w:w="423" w:type="dxa"/>
          </w:tcPr>
          <w:p w14:paraId="3B203173" w14:textId="77777777" w:rsidR="0077143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4910" w:type="dxa"/>
          </w:tcPr>
          <w:p w14:paraId="5D15EBD5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 xml:space="preserve">استریلیزاسیون </w:t>
            </w:r>
            <w:r w:rsidRPr="00A7178A">
              <w:rPr>
                <w:rFonts w:hint="cs"/>
                <w:sz w:val="20"/>
                <w:szCs w:val="20"/>
                <w:rtl/>
                <w:lang w:bidi="fa-IR"/>
              </w:rPr>
              <w:t xml:space="preserve">واحد </w:t>
            </w:r>
            <w:r w:rsidRPr="00A7178A">
              <w:rPr>
                <w:rFonts w:hint="cs"/>
                <w:sz w:val="20"/>
                <w:szCs w:val="20"/>
                <w:rtl/>
              </w:rPr>
              <w:t xml:space="preserve"> مامایی رعایت شده است ؟ </w:t>
            </w:r>
          </w:p>
          <w:p w14:paraId="2D05292A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130" w:type="dxa"/>
          </w:tcPr>
          <w:p w14:paraId="3A09017B" w14:textId="77777777" w:rsidR="00F30AD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مشاهده:</w:t>
            </w:r>
            <w:r w:rsidR="0077143D" w:rsidRPr="00A7178A">
              <w:rPr>
                <w:rFonts w:hint="cs"/>
                <w:sz w:val="20"/>
                <w:szCs w:val="20"/>
                <w:rtl/>
              </w:rPr>
              <w:t>تخت معاینه شکستگی نداشته باشد. ملحفه و مشمع تمیز</w:t>
            </w:r>
            <w:r w:rsidR="002274B4" w:rsidRPr="00A7178A">
              <w:rPr>
                <w:rFonts w:hint="cs"/>
                <w:sz w:val="20"/>
                <w:szCs w:val="20"/>
                <w:rtl/>
              </w:rPr>
              <w:t>باشد-</w:t>
            </w:r>
            <w:r w:rsidR="0077143D" w:rsidRPr="00A7178A">
              <w:rPr>
                <w:rFonts w:hint="cs"/>
                <w:sz w:val="20"/>
                <w:szCs w:val="20"/>
                <w:rtl/>
              </w:rPr>
              <w:t xml:space="preserve">اتوکلاو </w:t>
            </w:r>
            <w:r w:rsidR="002274B4" w:rsidRPr="00A7178A">
              <w:rPr>
                <w:rFonts w:hint="cs"/>
                <w:sz w:val="20"/>
                <w:szCs w:val="20"/>
                <w:rtl/>
              </w:rPr>
              <w:t xml:space="preserve">تاریخ </w:t>
            </w:r>
            <w:r w:rsidR="0077143D" w:rsidRPr="00A7178A">
              <w:rPr>
                <w:rFonts w:hint="cs"/>
                <w:sz w:val="20"/>
                <w:szCs w:val="20"/>
                <w:rtl/>
              </w:rPr>
              <w:t>یک هفته</w:t>
            </w:r>
            <w:r w:rsidR="002274B4" w:rsidRPr="00A7178A">
              <w:rPr>
                <w:rFonts w:hint="cs"/>
                <w:sz w:val="20"/>
                <w:szCs w:val="20"/>
                <w:rtl/>
              </w:rPr>
              <w:t xml:space="preserve"> داشته باشد-</w:t>
            </w:r>
            <w:r w:rsidR="0077143D" w:rsidRPr="00A7178A">
              <w:rPr>
                <w:rFonts w:hint="cs"/>
                <w:sz w:val="20"/>
                <w:szCs w:val="20"/>
                <w:rtl/>
              </w:rPr>
              <w:t xml:space="preserve"> تاریخ تست فور همان روز</w:t>
            </w:r>
            <w:r w:rsidR="002274B4" w:rsidRPr="00A7178A">
              <w:rPr>
                <w:rFonts w:hint="cs"/>
                <w:sz w:val="20"/>
                <w:szCs w:val="20"/>
                <w:rtl/>
              </w:rPr>
              <w:t>(مختص مراکز)-</w:t>
            </w:r>
            <w:r w:rsidR="0077143D" w:rsidRPr="00A7178A">
              <w:rPr>
                <w:rFonts w:hint="cs"/>
                <w:sz w:val="20"/>
                <w:szCs w:val="20"/>
                <w:rtl/>
              </w:rPr>
              <w:t>حریم حفظ شده باشد</w:t>
            </w:r>
          </w:p>
          <w:p w14:paraId="068AA1A1" w14:textId="77777777" w:rsidR="0077143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بررسی همخوانی امار سامانه با اریه خدمت (کد 8303 و  7547 و 7987و 7985 و 7037 و 7214و7956(پیش ازبارداری)</w:t>
            </w:r>
          </w:p>
        </w:tc>
        <w:tc>
          <w:tcPr>
            <w:tcW w:w="2155" w:type="dxa"/>
          </w:tcPr>
          <w:p w14:paraId="0F675E14" w14:textId="77777777" w:rsidR="0077143D" w:rsidRPr="00A7178A" w:rsidRDefault="002274B4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بله-خیر</w:t>
            </w:r>
          </w:p>
        </w:tc>
        <w:tc>
          <w:tcPr>
            <w:tcW w:w="720" w:type="dxa"/>
          </w:tcPr>
          <w:p w14:paraId="0B90EEC6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2274B4" w:rsidRPr="00A7178A" w14:paraId="406C5308" w14:textId="77777777" w:rsidTr="000A57C2">
        <w:trPr>
          <w:trHeight w:val="500"/>
        </w:trPr>
        <w:tc>
          <w:tcPr>
            <w:tcW w:w="423" w:type="dxa"/>
          </w:tcPr>
          <w:p w14:paraId="6B329BE8" w14:textId="77777777" w:rsidR="0077143D" w:rsidRPr="00A7178A" w:rsidRDefault="00F30AD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4910" w:type="dxa"/>
          </w:tcPr>
          <w:p w14:paraId="0F9402ED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 xml:space="preserve">ارزیابی سالمند صحیح انجام می شود ؟ </w:t>
            </w:r>
          </w:p>
        </w:tc>
        <w:tc>
          <w:tcPr>
            <w:tcW w:w="5130" w:type="dxa"/>
          </w:tcPr>
          <w:p w14:paraId="3C410A73" w14:textId="77777777" w:rsidR="002274B4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نحوه اندازه گیری فشارخون ، قد و وزن ، تست تعادل</w:t>
            </w:r>
            <w:r w:rsidR="002274B4" w:rsidRPr="00A7178A">
              <w:rPr>
                <w:rFonts w:hint="cs"/>
                <w:sz w:val="20"/>
                <w:szCs w:val="20"/>
                <w:rtl/>
              </w:rPr>
              <w:t xml:space="preserve"> سه متری</w:t>
            </w:r>
          </w:p>
          <w:p w14:paraId="362A13FE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55" w:type="dxa"/>
          </w:tcPr>
          <w:p w14:paraId="074DCECB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4F02FB37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2274B4" w:rsidRPr="00A7178A" w14:paraId="18EC3FAF" w14:textId="77777777" w:rsidTr="000A57C2">
        <w:trPr>
          <w:trHeight w:val="355"/>
        </w:trPr>
        <w:tc>
          <w:tcPr>
            <w:tcW w:w="423" w:type="dxa"/>
          </w:tcPr>
          <w:p w14:paraId="16BA42E2" w14:textId="77777777" w:rsidR="0077143D" w:rsidRPr="00A7178A" w:rsidRDefault="00553388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4910" w:type="dxa"/>
          </w:tcPr>
          <w:p w14:paraId="02A49DF0" w14:textId="77777777" w:rsidR="0077143D" w:rsidRPr="00A7178A" w:rsidRDefault="0077143D" w:rsidP="002F6192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 xml:space="preserve">آیا برای همه افراد </w:t>
            </w:r>
            <w:r w:rsidR="002F6192" w:rsidRPr="00A7178A">
              <w:rPr>
                <w:rFonts w:hint="cs"/>
                <w:sz w:val="20"/>
                <w:szCs w:val="20"/>
                <w:rtl/>
              </w:rPr>
              <w:t>نیازمند</w:t>
            </w:r>
            <w:r w:rsidRPr="00A7178A">
              <w:rPr>
                <w:rFonts w:hint="cs"/>
                <w:sz w:val="20"/>
                <w:szCs w:val="20"/>
                <w:rtl/>
              </w:rPr>
              <w:t>مراقبت پیش از بارداری</w:t>
            </w:r>
            <w:r w:rsidR="002F6192" w:rsidRPr="00A7178A">
              <w:rPr>
                <w:rFonts w:hint="cs"/>
                <w:sz w:val="20"/>
                <w:szCs w:val="20"/>
                <w:rtl/>
              </w:rPr>
              <w:t xml:space="preserve">  مراقبت </w:t>
            </w:r>
            <w:r w:rsidRPr="00A7178A">
              <w:rPr>
                <w:rFonts w:hint="cs"/>
                <w:sz w:val="20"/>
                <w:szCs w:val="20"/>
                <w:rtl/>
              </w:rPr>
              <w:t>انجام شده است ؟</w:t>
            </w:r>
          </w:p>
        </w:tc>
        <w:tc>
          <w:tcPr>
            <w:tcW w:w="5130" w:type="dxa"/>
          </w:tcPr>
          <w:p w14:paraId="004BBEC2" w14:textId="77777777" w:rsidR="0077143D" w:rsidRPr="00A7178A" w:rsidRDefault="002274B4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مشاهده</w:t>
            </w:r>
            <w:r w:rsidR="002F6192" w:rsidRPr="00A7178A">
              <w:rPr>
                <w:rFonts w:hint="cs"/>
                <w:sz w:val="20"/>
                <w:szCs w:val="20"/>
                <w:rtl/>
              </w:rPr>
              <w:t xml:space="preserve"> براساس دستورالعمل جوانی جمعیت و</w:t>
            </w:r>
            <w:r w:rsidR="006745F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F6192" w:rsidRPr="00A7178A">
              <w:rPr>
                <w:rFonts w:hint="cs"/>
                <w:sz w:val="20"/>
                <w:szCs w:val="20"/>
                <w:rtl/>
              </w:rPr>
              <w:t>باروری سالم و</w:t>
            </w:r>
            <w:r w:rsidR="006745F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F6192" w:rsidRPr="00A7178A">
              <w:rPr>
                <w:rFonts w:hint="cs"/>
                <w:sz w:val="20"/>
                <w:szCs w:val="20"/>
                <w:rtl/>
              </w:rPr>
              <w:t>مادران</w:t>
            </w:r>
          </w:p>
          <w:p w14:paraId="74E1BF4A" w14:textId="77777777" w:rsidR="00EF4439" w:rsidRPr="00A7178A" w:rsidRDefault="00EF4439" w:rsidP="00EF443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55" w:type="dxa"/>
          </w:tcPr>
          <w:p w14:paraId="13746E2B" w14:textId="77777777" w:rsidR="0077143D" w:rsidRPr="00A7178A" w:rsidRDefault="002274B4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بله-خیر</w:t>
            </w:r>
          </w:p>
        </w:tc>
        <w:tc>
          <w:tcPr>
            <w:tcW w:w="720" w:type="dxa"/>
          </w:tcPr>
          <w:p w14:paraId="74B32DAD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2274B4" w:rsidRPr="00A7178A" w14:paraId="077A2834" w14:textId="77777777" w:rsidTr="000A57C2">
        <w:trPr>
          <w:trHeight w:val="355"/>
        </w:trPr>
        <w:tc>
          <w:tcPr>
            <w:tcW w:w="423" w:type="dxa"/>
          </w:tcPr>
          <w:p w14:paraId="3A53DD8A" w14:textId="77777777" w:rsidR="0077143D" w:rsidRPr="00A7178A" w:rsidRDefault="00553388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4910" w:type="dxa"/>
          </w:tcPr>
          <w:p w14:paraId="3E66BD1E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آیا کلاس باروری سالم دراین ماه انجام شده است؟</w:t>
            </w:r>
          </w:p>
        </w:tc>
        <w:tc>
          <w:tcPr>
            <w:tcW w:w="5130" w:type="dxa"/>
          </w:tcPr>
          <w:p w14:paraId="0671F467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مشاهده برد</w:t>
            </w:r>
            <w:r w:rsidR="002F6192" w:rsidRPr="00A7178A">
              <w:rPr>
                <w:rFonts w:hint="cs"/>
                <w:sz w:val="20"/>
                <w:szCs w:val="20"/>
                <w:rtl/>
              </w:rPr>
              <w:t>اعلانات وبررسی عملکرد</w:t>
            </w:r>
          </w:p>
        </w:tc>
        <w:tc>
          <w:tcPr>
            <w:tcW w:w="2155" w:type="dxa"/>
          </w:tcPr>
          <w:p w14:paraId="5CB9D85A" w14:textId="77777777" w:rsidR="0077143D" w:rsidRPr="00A7178A" w:rsidRDefault="002274B4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بله-</w:t>
            </w:r>
            <w:r w:rsidR="0077143D" w:rsidRPr="00A7178A">
              <w:rPr>
                <w:rFonts w:hint="cs"/>
                <w:sz w:val="20"/>
                <w:szCs w:val="20"/>
                <w:rtl/>
              </w:rPr>
              <w:t>خیر</w:t>
            </w:r>
          </w:p>
        </w:tc>
        <w:tc>
          <w:tcPr>
            <w:tcW w:w="720" w:type="dxa"/>
          </w:tcPr>
          <w:p w14:paraId="60ADD2BB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2274B4" w:rsidRPr="00A7178A" w14:paraId="0BDC3958" w14:textId="77777777" w:rsidTr="000A57C2">
        <w:trPr>
          <w:trHeight w:val="355"/>
        </w:trPr>
        <w:tc>
          <w:tcPr>
            <w:tcW w:w="423" w:type="dxa"/>
          </w:tcPr>
          <w:p w14:paraId="74650551" w14:textId="77777777" w:rsidR="0077143D" w:rsidRPr="00A7178A" w:rsidRDefault="00553388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4910" w:type="dxa"/>
          </w:tcPr>
          <w:p w14:paraId="6289D7A1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ارزیابی کودک صحیح انجام می شود ؟</w:t>
            </w:r>
          </w:p>
        </w:tc>
        <w:tc>
          <w:tcPr>
            <w:tcW w:w="5130" w:type="dxa"/>
          </w:tcPr>
          <w:p w14:paraId="5D222835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ساعت ثانیه شمار ، وزنه شاهد-بینایی سنجی4متر ،</w:t>
            </w:r>
            <w:r w:rsidR="002274B4" w:rsidRPr="00A7178A">
              <w:rPr>
                <w:rFonts w:hint="cs"/>
                <w:sz w:val="20"/>
                <w:szCs w:val="20"/>
                <w:rtl/>
              </w:rPr>
              <w:t>قدو وزن</w:t>
            </w:r>
          </w:p>
        </w:tc>
        <w:tc>
          <w:tcPr>
            <w:tcW w:w="2155" w:type="dxa"/>
          </w:tcPr>
          <w:p w14:paraId="026D689A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بله- خیر</w:t>
            </w:r>
          </w:p>
        </w:tc>
        <w:tc>
          <w:tcPr>
            <w:tcW w:w="720" w:type="dxa"/>
          </w:tcPr>
          <w:p w14:paraId="3A528C46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2274B4" w:rsidRPr="00A7178A" w14:paraId="210822ED" w14:textId="77777777" w:rsidTr="000A57C2">
        <w:trPr>
          <w:trHeight w:val="355"/>
        </w:trPr>
        <w:tc>
          <w:tcPr>
            <w:tcW w:w="423" w:type="dxa"/>
          </w:tcPr>
          <w:p w14:paraId="1A909C45" w14:textId="77777777" w:rsidR="0077143D" w:rsidRPr="00A7178A" w:rsidRDefault="00553388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4910" w:type="dxa"/>
          </w:tcPr>
          <w:p w14:paraId="38C7B87E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فضای استراحت مادر وکودک مهیا هست؟</w:t>
            </w:r>
          </w:p>
        </w:tc>
        <w:tc>
          <w:tcPr>
            <w:tcW w:w="5130" w:type="dxa"/>
          </w:tcPr>
          <w:p w14:paraId="60FD80CE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2155" w:type="dxa"/>
          </w:tcPr>
          <w:p w14:paraId="7843402A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بله-خیر</w:t>
            </w:r>
          </w:p>
        </w:tc>
        <w:tc>
          <w:tcPr>
            <w:tcW w:w="720" w:type="dxa"/>
          </w:tcPr>
          <w:p w14:paraId="47018996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2274B4" w:rsidRPr="00A7178A" w14:paraId="69BBA577" w14:textId="77777777" w:rsidTr="000A57C2">
        <w:trPr>
          <w:trHeight w:val="355"/>
        </w:trPr>
        <w:tc>
          <w:tcPr>
            <w:tcW w:w="423" w:type="dxa"/>
          </w:tcPr>
          <w:p w14:paraId="503092FF" w14:textId="77777777" w:rsidR="0077143D" w:rsidRPr="00A7178A" w:rsidRDefault="00553388" w:rsidP="0045075B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7178A">
              <w:rPr>
                <w:rFonts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910" w:type="dxa"/>
          </w:tcPr>
          <w:p w14:paraId="7284239D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  <w:lang w:bidi="fa-IR"/>
              </w:rPr>
              <w:t>فرم های تکامل و کارت رشد کودکان ترم و نارس موجود و به درستی استفاده می شود</w:t>
            </w:r>
            <w:r w:rsidR="002F6192" w:rsidRPr="00A7178A">
              <w:rPr>
                <w:rFonts w:hint="cs"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5130" w:type="dxa"/>
          </w:tcPr>
          <w:p w14:paraId="52573C37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مشاهده-بررسی</w:t>
            </w:r>
          </w:p>
        </w:tc>
        <w:tc>
          <w:tcPr>
            <w:tcW w:w="2155" w:type="dxa"/>
          </w:tcPr>
          <w:p w14:paraId="77ADDF52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بله-خیر</w:t>
            </w:r>
          </w:p>
        </w:tc>
        <w:tc>
          <w:tcPr>
            <w:tcW w:w="720" w:type="dxa"/>
          </w:tcPr>
          <w:p w14:paraId="645D48B8" w14:textId="77777777" w:rsidR="0077143D" w:rsidRPr="00A7178A" w:rsidRDefault="0077143D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553388" w:rsidRPr="00A7178A" w14:paraId="4D05DFEF" w14:textId="77777777" w:rsidTr="000A57C2">
        <w:trPr>
          <w:trHeight w:val="1408"/>
        </w:trPr>
        <w:tc>
          <w:tcPr>
            <w:tcW w:w="423" w:type="dxa"/>
          </w:tcPr>
          <w:p w14:paraId="5EC7B247" w14:textId="77777777" w:rsidR="00553388" w:rsidRPr="00A7178A" w:rsidRDefault="00553388" w:rsidP="0045075B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7178A">
              <w:rPr>
                <w:rFonts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910" w:type="dxa"/>
          </w:tcPr>
          <w:p w14:paraId="2E0F24C9" w14:textId="77777777" w:rsidR="00553388" w:rsidRPr="00A7178A" w:rsidRDefault="00553388" w:rsidP="002F6192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7178A">
              <w:rPr>
                <w:rFonts w:hint="cs"/>
                <w:sz w:val="20"/>
                <w:szCs w:val="20"/>
                <w:rtl/>
                <w:lang w:bidi="fa-IR"/>
              </w:rPr>
              <w:t>کلیه دستورالعملهای سلامت خانواده درمیزکار همه مراقبها وجود دارد</w:t>
            </w:r>
            <w:r w:rsidR="002F6192" w:rsidRPr="00A7178A">
              <w:rPr>
                <w:rFonts w:hint="cs"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5130" w:type="dxa"/>
          </w:tcPr>
          <w:p w14:paraId="16030871" w14:textId="514A7D3B" w:rsidR="0074766A" w:rsidRPr="0074766A" w:rsidRDefault="00553388" w:rsidP="0074766A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مشاهده فایل سلامت خانواده حاوی 5فولدر باروری سالم وجمعیت-سالمند-میانسال-مادران-کودک ونوزادوشیرمادر</w:t>
            </w:r>
          </w:p>
        </w:tc>
        <w:tc>
          <w:tcPr>
            <w:tcW w:w="2155" w:type="dxa"/>
          </w:tcPr>
          <w:p w14:paraId="0D678D3A" w14:textId="77777777" w:rsidR="00553388" w:rsidRPr="00A7178A" w:rsidRDefault="00553388" w:rsidP="0045075B">
            <w:pPr>
              <w:bidi/>
              <w:rPr>
                <w:sz w:val="20"/>
                <w:szCs w:val="20"/>
                <w:rtl/>
              </w:rPr>
            </w:pPr>
            <w:r w:rsidRPr="00A7178A">
              <w:rPr>
                <w:rFonts w:hint="cs"/>
                <w:sz w:val="20"/>
                <w:szCs w:val="20"/>
                <w:rtl/>
              </w:rPr>
              <w:t>بله-خیر</w:t>
            </w:r>
          </w:p>
        </w:tc>
        <w:tc>
          <w:tcPr>
            <w:tcW w:w="720" w:type="dxa"/>
          </w:tcPr>
          <w:p w14:paraId="58A1AA0F" w14:textId="77777777" w:rsidR="00553388" w:rsidRPr="00A7178A" w:rsidRDefault="00553388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B14C20" w:rsidRPr="00A7178A" w14:paraId="521AE9D6" w14:textId="77777777" w:rsidTr="000A57C2">
        <w:trPr>
          <w:trHeight w:val="1408"/>
        </w:trPr>
        <w:tc>
          <w:tcPr>
            <w:tcW w:w="423" w:type="dxa"/>
          </w:tcPr>
          <w:p w14:paraId="5F91B9B0" w14:textId="00F009A5" w:rsidR="00B14C20" w:rsidRPr="00A7178A" w:rsidRDefault="00B14C20" w:rsidP="0045075B">
            <w:pPr>
              <w:bidi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4910" w:type="dxa"/>
          </w:tcPr>
          <w:p w14:paraId="748D75AB" w14:textId="694E5179" w:rsidR="00B14C20" w:rsidRPr="00A7178A" w:rsidRDefault="00B14C20" w:rsidP="002F6192">
            <w:pPr>
              <w:bidi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ثبت اطلاعات لازم در دفترچه مراقبت کودک به درستی انجام می شود ( مشخصات کودک، منحنی های رشد، غربالگری ها، تاریخ مراجعه بعدی و....)</w:t>
            </w:r>
          </w:p>
        </w:tc>
        <w:tc>
          <w:tcPr>
            <w:tcW w:w="5130" w:type="dxa"/>
          </w:tcPr>
          <w:p w14:paraId="71E80E10" w14:textId="401A7597" w:rsidR="00B14C20" w:rsidRPr="00A7178A" w:rsidRDefault="00B14C20" w:rsidP="0045075B">
            <w:pPr>
              <w:bidi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مشاهده- بررسی</w:t>
            </w:r>
          </w:p>
        </w:tc>
        <w:tc>
          <w:tcPr>
            <w:tcW w:w="2155" w:type="dxa"/>
          </w:tcPr>
          <w:p w14:paraId="6E708035" w14:textId="24AC1CE9" w:rsidR="00B14C20" w:rsidRPr="00A7178A" w:rsidRDefault="00B14C20" w:rsidP="0045075B">
            <w:pPr>
              <w:bidi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بله-خیر</w:t>
            </w:r>
          </w:p>
        </w:tc>
        <w:tc>
          <w:tcPr>
            <w:tcW w:w="720" w:type="dxa"/>
          </w:tcPr>
          <w:p w14:paraId="6CF36FF5" w14:textId="77777777" w:rsidR="00B14C20" w:rsidRPr="00A7178A" w:rsidRDefault="00B14C20" w:rsidP="0045075B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14:paraId="756CAF89" w14:textId="77777777" w:rsidR="002274B4" w:rsidRPr="002274B4" w:rsidRDefault="002274B4" w:rsidP="00E74528">
      <w:pPr>
        <w:jc w:val="right"/>
        <w:rPr>
          <w:rFonts w:cs="B Titr"/>
        </w:rPr>
      </w:pPr>
    </w:p>
    <w:sectPr w:rsidR="002274B4" w:rsidRPr="002274B4" w:rsidSect="00A7178A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6CBC" w14:textId="77777777" w:rsidR="00E4507B" w:rsidRDefault="00E4507B" w:rsidP="0045075B">
      <w:pPr>
        <w:spacing w:after="0" w:line="240" w:lineRule="auto"/>
      </w:pPr>
      <w:r>
        <w:separator/>
      </w:r>
    </w:p>
  </w:endnote>
  <w:endnote w:type="continuationSeparator" w:id="0">
    <w:p w14:paraId="5CBA9C61" w14:textId="77777777" w:rsidR="00E4507B" w:rsidRDefault="00E4507B" w:rsidP="0045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-s">
    <w:altName w:val="Nazanin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C0B1" w14:textId="77777777" w:rsidR="00E4507B" w:rsidRDefault="00E4507B" w:rsidP="0045075B">
      <w:pPr>
        <w:spacing w:after="0" w:line="240" w:lineRule="auto"/>
      </w:pPr>
      <w:r>
        <w:separator/>
      </w:r>
    </w:p>
  </w:footnote>
  <w:footnote w:type="continuationSeparator" w:id="0">
    <w:p w14:paraId="4628EEC1" w14:textId="77777777" w:rsidR="00E4507B" w:rsidRDefault="00E4507B" w:rsidP="0045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3DBA" w14:textId="77777777" w:rsidR="0045075B" w:rsidRDefault="0045075B" w:rsidP="0045075B">
    <w:pPr>
      <w:jc w:val="center"/>
      <w:rPr>
        <w:rFonts w:cs="B Titr"/>
      </w:rPr>
    </w:pPr>
    <w:r w:rsidRPr="002274B4">
      <w:rPr>
        <w:rFonts w:cs="B Titr" w:hint="cs"/>
        <w:rtl/>
      </w:rPr>
      <w:t>چک لیست عمومی برنامه های سلامت خانواده</w:t>
    </w:r>
    <w:r>
      <w:rPr>
        <w:rFonts w:cs="B Titr" w:hint="cs"/>
        <w:rtl/>
      </w:rPr>
      <w:t xml:space="preserve"> مراکزخدمات جامع سلامت وپایگاههای سلامت درمرکز بهداشت جنوب تهران درسال1402</w:t>
    </w:r>
  </w:p>
  <w:p w14:paraId="0120027C" w14:textId="77777777" w:rsidR="00E74528" w:rsidRDefault="00E745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43D"/>
    <w:rsid w:val="000A57C2"/>
    <w:rsid w:val="002274B4"/>
    <w:rsid w:val="002F6192"/>
    <w:rsid w:val="0045075B"/>
    <w:rsid w:val="00553388"/>
    <w:rsid w:val="00596146"/>
    <w:rsid w:val="006745F9"/>
    <w:rsid w:val="0074766A"/>
    <w:rsid w:val="0077143D"/>
    <w:rsid w:val="00A7178A"/>
    <w:rsid w:val="00B14C20"/>
    <w:rsid w:val="00C1677F"/>
    <w:rsid w:val="00E4507B"/>
    <w:rsid w:val="00E74528"/>
    <w:rsid w:val="00EF4439"/>
    <w:rsid w:val="00F3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93C4"/>
  <w15:docId w15:val="{1504F20F-AA48-43A7-9ECA-BE25E73F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3D"/>
    <w:rPr>
      <w:rFonts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7143D"/>
    <w:pPr>
      <w:spacing w:after="0" w:line="240" w:lineRule="auto"/>
    </w:pPr>
    <w:rPr>
      <w:rFonts w:ascii="Nazanin-s" w:hAnsi="Nazanin-s" w:cs="B Nazani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7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75B"/>
    <w:rPr>
      <w:rFonts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75B"/>
    <w:rPr>
      <w:rFonts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B38A-C778-4DEE-B825-F75AF5F8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B144</dc:creator>
  <cp:lastModifiedBy>B142</cp:lastModifiedBy>
  <cp:revision>9</cp:revision>
  <cp:lastPrinted>2023-09-02T04:22:00Z</cp:lastPrinted>
  <dcterms:created xsi:type="dcterms:W3CDTF">2023-08-29T08:39:00Z</dcterms:created>
  <dcterms:modified xsi:type="dcterms:W3CDTF">2024-01-15T07:46:00Z</dcterms:modified>
</cp:coreProperties>
</file>